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3236" w14:textId="1CC8AB5E" w:rsidR="002B0125" w:rsidRDefault="002B0125">
      <w:r>
        <w:t>Videos to help in grammar</w:t>
      </w:r>
    </w:p>
    <w:p w14:paraId="5962EAB9" w14:textId="0A0DFBE4" w:rsidR="002B0125" w:rsidRDefault="002B0125">
      <w:hyperlink r:id="rId4" w:tgtFrame="_blank" w:history="1">
        <w:r>
          <w:rPr>
            <w:rStyle w:val="Hyperlink"/>
            <w:rFonts w:ascii="Arial" w:hAnsi="Arial" w:cs="Arial"/>
            <w:caps/>
            <w:color w:val="139FDA"/>
            <w:spacing w:val="11"/>
            <w:sz w:val="36"/>
            <w:szCs w:val="36"/>
            <w:shd w:val="clear" w:color="auto" w:fill="FFFFFF"/>
          </w:rPr>
          <w:t>PRONOUN &amp; ANTECEDENT VIDEO 1</w:t>
        </w:r>
      </w:hyperlink>
    </w:p>
    <w:p w14:paraId="55851BEA" w14:textId="1EFD5F72" w:rsidR="002B0125" w:rsidRDefault="002B0125">
      <w:hyperlink r:id="rId5" w:history="1">
        <w:r w:rsidRPr="003F408B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https://www.youtube.com/watch?v=gfJ2q8LN4jo</w:t>
        </w:r>
      </w:hyperlink>
    </w:p>
    <w:p w14:paraId="79436942" w14:textId="2A2A08CE" w:rsidR="002B0125" w:rsidRDefault="002B0125"/>
    <w:p w14:paraId="29A09C2E" w14:textId="679E949F" w:rsidR="002B0125" w:rsidRDefault="002B0125">
      <w:hyperlink r:id="rId6" w:tgtFrame="_blank" w:history="1">
        <w:r>
          <w:rPr>
            <w:rStyle w:val="Hyperlink"/>
            <w:rFonts w:ascii="Arial" w:hAnsi="Arial" w:cs="Arial"/>
            <w:caps/>
            <w:color w:val="139FDA"/>
            <w:spacing w:val="11"/>
            <w:sz w:val="36"/>
            <w:szCs w:val="36"/>
            <w:shd w:val="clear" w:color="auto" w:fill="FFFFFF"/>
          </w:rPr>
          <w:t>PRONOUN &amp; ANTECEDENT VIDEO 2</w:t>
        </w:r>
      </w:hyperlink>
    </w:p>
    <w:p w14:paraId="49B88C6D" w14:textId="7B897F27" w:rsidR="002B0125" w:rsidRDefault="002B0125">
      <w:pPr>
        <w:rPr>
          <w:rFonts w:ascii="Arial" w:hAnsi="Arial" w:cs="Arial"/>
          <w:color w:val="333333"/>
          <w:sz w:val="18"/>
          <w:szCs w:val="18"/>
          <w:shd w:val="clear" w:color="auto" w:fill="BDD7F0"/>
        </w:rPr>
      </w:pPr>
      <w:hyperlink r:id="rId7" w:history="1">
        <w:r w:rsidRPr="003F408B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https://www.youtube.com/watch?v=kM4FzP3rosk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BDD7F0"/>
        </w:rPr>
        <w:t> </w:t>
      </w:r>
    </w:p>
    <w:p w14:paraId="64DFE809" w14:textId="7CD59E9F" w:rsidR="002B0125" w:rsidRDefault="002B0125">
      <w:pPr>
        <w:rPr>
          <w:rFonts w:ascii="Arial" w:hAnsi="Arial" w:cs="Arial"/>
          <w:color w:val="333333"/>
          <w:sz w:val="18"/>
          <w:szCs w:val="18"/>
          <w:shd w:val="clear" w:color="auto" w:fill="BDD7F0"/>
        </w:rPr>
      </w:pPr>
    </w:p>
    <w:p w14:paraId="2B257D08" w14:textId="77777777" w:rsidR="002B0125" w:rsidRDefault="002B0125">
      <w:hyperlink r:id="rId8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SUBJECT-VERB AGREEMENT VIDEO 1</w:t>
        </w:r>
      </w:hyperlink>
    </w:p>
    <w:p w14:paraId="63F16BB0" w14:textId="0A75B458" w:rsidR="002B0125" w:rsidRDefault="002B0125">
      <w:hyperlink r:id="rId9" w:history="1">
        <w:r w:rsidRPr="003F408B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https://www.youtube.com/watch?v=WQFaXes7loQ</w:t>
        </w:r>
      </w:hyperlink>
    </w:p>
    <w:p w14:paraId="54E0DC46" w14:textId="4D342161" w:rsidR="002B0125" w:rsidRDefault="002B0125">
      <w:pPr>
        <w:rPr>
          <w:rFonts w:ascii="Arial" w:hAnsi="Arial" w:cs="Arial"/>
          <w:caps/>
          <w:color w:val="7B8C89"/>
          <w:spacing w:val="11"/>
          <w:sz w:val="36"/>
          <w:szCs w:val="36"/>
          <w:shd w:val="clear" w:color="auto" w:fill="FFFFFF"/>
        </w:rPr>
      </w:pPr>
      <w:r>
        <w:rPr>
          <w:rFonts w:ascii="Arial" w:hAnsi="Arial" w:cs="Arial"/>
          <w:caps/>
          <w:color w:val="FFFFFF"/>
          <w:spacing w:val="11"/>
          <w:sz w:val="36"/>
          <w:szCs w:val="36"/>
        </w:rPr>
        <w:br/>
      </w:r>
      <w:hyperlink r:id="rId10" w:tgtFrame="_blank" w:history="1">
        <w:r>
          <w:rPr>
            <w:rStyle w:val="Hyperlink"/>
            <w:rFonts w:ascii="Arial" w:hAnsi="Arial" w:cs="Arial"/>
            <w:caps/>
            <w:color w:val="139FDA"/>
            <w:spacing w:val="11"/>
            <w:sz w:val="36"/>
            <w:szCs w:val="36"/>
            <w:shd w:val="clear" w:color="auto" w:fill="FFFFFF"/>
          </w:rPr>
          <w:t>SUBJECT-VERB AGREEMENT VIDEO 2</w:t>
        </w:r>
      </w:hyperlink>
    </w:p>
    <w:p w14:paraId="1C625254" w14:textId="77777777" w:rsidR="002B0125" w:rsidRDefault="002B0125"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https://www.youtube.com/watch?v=NHs5UF3QZXo</w:t>
        </w:r>
      </w:hyperlink>
    </w:p>
    <w:p w14:paraId="2A33358B" w14:textId="02FD0FB9" w:rsidR="002B0125" w:rsidRDefault="002B0125">
      <w:pPr>
        <w:rPr>
          <w:rFonts w:ascii="Arial" w:hAnsi="Arial" w:cs="Arial"/>
          <w:caps/>
          <w:color w:val="7B8C89"/>
          <w:spacing w:val="11"/>
          <w:sz w:val="36"/>
          <w:szCs w:val="36"/>
          <w:shd w:val="clear" w:color="auto" w:fill="FFFFFF"/>
        </w:rPr>
      </w:pPr>
      <w:r>
        <w:rPr>
          <w:rFonts w:ascii="Arial" w:hAnsi="Arial" w:cs="Arial"/>
          <w:caps/>
          <w:color w:val="7B8C89"/>
          <w:spacing w:val="11"/>
          <w:sz w:val="36"/>
          <w:szCs w:val="36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SUBJECT-VERB AGREEMENT VIDEO 3</w:t>
        </w:r>
      </w:hyperlink>
    </w:p>
    <w:p w14:paraId="4150F051" w14:textId="0885D243" w:rsidR="002B0125" w:rsidRDefault="002B0125">
      <w:pPr>
        <w:rPr>
          <w:rFonts w:ascii="Arial" w:hAnsi="Arial" w:cs="Arial"/>
          <w:color w:val="333333"/>
          <w:sz w:val="18"/>
          <w:szCs w:val="18"/>
          <w:shd w:val="clear" w:color="auto" w:fill="BDD7F0"/>
        </w:rPr>
      </w:pP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https://www.youtube.com/watch?v=KI6jX40WM3w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BDD7F0"/>
        </w:rPr>
        <w:t> </w:t>
      </w:r>
    </w:p>
    <w:p w14:paraId="10E00665" w14:textId="7D62110D" w:rsidR="00971703" w:rsidRDefault="00971703">
      <w:pPr>
        <w:rPr>
          <w:rFonts w:ascii="Arial" w:hAnsi="Arial" w:cs="Arial"/>
          <w:color w:val="333333"/>
          <w:sz w:val="18"/>
          <w:szCs w:val="18"/>
          <w:shd w:val="clear" w:color="auto" w:fill="BDD7F0"/>
        </w:rPr>
      </w:pPr>
    </w:p>
    <w:p w14:paraId="118D6A21" w14:textId="77777777" w:rsidR="00971703" w:rsidRDefault="00971703">
      <w:hyperlink r:id="rId14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​POSSESSIVE NOUNS VIDEO 1</w:t>
        </w:r>
      </w:hyperlink>
    </w:p>
    <w:p w14:paraId="2DE42958" w14:textId="77777777" w:rsidR="00971703" w:rsidRDefault="00971703"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https://www.youtube.com/watch?v=EXJLYYameBY</w:t>
        </w:r>
      </w:hyperlink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16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POSSESSIVE NOUNS VIDEO 2</w:t>
        </w:r>
      </w:hyperlink>
    </w:p>
    <w:p w14:paraId="3FE3458A" w14:textId="77777777" w:rsidR="00971703" w:rsidRDefault="00971703"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https://www.youtube.com/watch?v=zNFPnVz7JB4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BDD7F0"/>
        </w:rPr>
        <w:t> </w:t>
      </w:r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18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POSSESSIVE NOUNS &amp; APOSTROPHE TRICK VIDEO</w:t>
        </w:r>
      </w:hyperlink>
    </w:p>
    <w:p w14:paraId="00BA0567" w14:textId="77777777" w:rsidR="00971703" w:rsidRDefault="00971703"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https://www.youtube.com/watch?v=brxAQDhkUPE</w:t>
        </w:r>
      </w:hyperlink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20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PLURAL NOUNS VIDEO</w:t>
        </w:r>
      </w:hyperlink>
    </w:p>
    <w:p w14:paraId="6D9AEB2C" w14:textId="77777777" w:rsidR="00971703" w:rsidRDefault="00971703"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https://www.youtube.com/watch?v=HBSf0Kboirc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BDD7F0"/>
        </w:rPr>
        <w:t> </w:t>
      </w:r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22" w:tgtFrame="_blank" w:history="1">
        <w:r>
          <w:rPr>
            <w:rStyle w:val="Hyperlink"/>
            <w:rFonts w:ascii="Arial" w:hAnsi="Arial" w:cs="Arial"/>
            <w:caps/>
            <w:color w:val="139FDA"/>
            <w:spacing w:val="11"/>
            <w:sz w:val="36"/>
            <w:szCs w:val="36"/>
            <w:shd w:val="clear" w:color="auto" w:fill="FFFFFF"/>
          </w:rPr>
          <w:t>AFFECT VS. EFFECT VIDEO</w:t>
        </w:r>
      </w:hyperlink>
    </w:p>
    <w:p w14:paraId="0CB42487" w14:textId="77777777" w:rsidR="00971703" w:rsidRDefault="00971703"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https://www.youtube.com/watch?v=WFt5O_RwLtg</w:t>
        </w:r>
      </w:hyperlink>
      <w:r>
        <w:rPr>
          <w:rFonts w:ascii="Arial" w:hAnsi="Arial" w:cs="Arial"/>
          <w:color w:val="333333"/>
          <w:sz w:val="18"/>
          <w:szCs w:val="18"/>
          <w:shd w:val="clear" w:color="auto" w:fill="BDD7F0"/>
        </w:rPr>
        <w:t> </w:t>
      </w:r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</w:p>
    <w:p w14:paraId="3635210D" w14:textId="75EA17A5" w:rsidR="00971703" w:rsidRDefault="00971703">
      <w:hyperlink r:id="rId24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THERE, THEY'RE, &amp; THEIR SONG</w:t>
        </w:r>
      </w:hyperlink>
    </w:p>
    <w:p w14:paraId="309A1585" w14:textId="4F76C5C2" w:rsidR="00971703" w:rsidRDefault="00971703"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https://www.youtube.com/watch?v=5tK6bu37N5Q</w:t>
        </w:r>
      </w:hyperlink>
    </w:p>
    <w:p w14:paraId="1A8D7DFE" w14:textId="41273CEF" w:rsidR="00971703" w:rsidRDefault="00971703"/>
    <w:p w14:paraId="2A81FEEA" w14:textId="77777777" w:rsidR="00971703" w:rsidRDefault="00971703">
      <w:hyperlink r:id="rId26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WHO'S VS. WHOSE VIDEO</w:t>
        </w:r>
      </w:hyperlink>
    </w:p>
    <w:p w14:paraId="067F1B79" w14:textId="77777777" w:rsidR="00971703" w:rsidRDefault="00971703"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https://www.youtube.com/watch?v=GKJSzIEeqB4</w:t>
        </w:r>
      </w:hyperlink>
    </w:p>
    <w:p w14:paraId="1CE6BC4D" w14:textId="7146AC02" w:rsidR="00971703" w:rsidRDefault="00971703"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28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TO, TOO, &amp; TWO VIDEO</w:t>
        </w:r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 </w:t>
        </w:r>
      </w:hyperlink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https://www.youtube.com/watch?v=1R7EWH2a7YI</w:t>
        </w:r>
      </w:hyperlink>
    </w:p>
    <w:p w14:paraId="574AE0DD" w14:textId="77777777" w:rsidR="00971703" w:rsidRDefault="00971703">
      <w:hyperlink r:id="rId30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8 PARTS OF SPEECH VIDEO 1</w:t>
        </w:r>
      </w:hyperlink>
    </w:p>
    <w:p w14:paraId="3F45AF38" w14:textId="1B212134" w:rsidR="00971703" w:rsidRDefault="00971703"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https://www.youtube.com/watch?v=JAkFxP0My-U&amp;t=12s</w:t>
        </w:r>
      </w:hyperlink>
    </w:p>
    <w:p w14:paraId="1959777D" w14:textId="6EA15BA5" w:rsidR="00971703" w:rsidRDefault="00971703">
      <w:r>
        <w:rPr>
          <w:rFonts w:ascii="Arial" w:hAnsi="Arial" w:cs="Arial"/>
          <w:caps/>
          <w:color w:val="7B8C89"/>
          <w:spacing w:val="11"/>
          <w:sz w:val="36"/>
          <w:szCs w:val="36"/>
        </w:rPr>
        <w:br/>
      </w:r>
      <w:hyperlink r:id="rId32" w:tgtFrame="_blank" w:history="1">
        <w:r>
          <w:rPr>
            <w:rStyle w:val="Hyperlink"/>
            <w:rFonts w:ascii="Arial" w:hAnsi="Arial" w:cs="Arial"/>
            <w:caps/>
            <w:color w:val="1CADEB"/>
            <w:spacing w:val="11"/>
            <w:sz w:val="36"/>
            <w:szCs w:val="36"/>
            <w:shd w:val="clear" w:color="auto" w:fill="FFFFFF"/>
          </w:rPr>
          <w:t>8 PARTS OF SPEECH VIDEO 2</w:t>
        </w:r>
      </w:hyperlink>
    </w:p>
    <w:p w14:paraId="2248304C" w14:textId="03F7C489" w:rsidR="00971703" w:rsidRDefault="009241C9"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https://www.youtube.com/</w:t>
        </w:r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w</w:t>
        </w:r>
        <w:r>
          <w:rPr>
            <w:rStyle w:val="Hyperlink"/>
            <w:rFonts w:ascii="Arial" w:hAnsi="Arial" w:cs="Arial"/>
            <w:b/>
            <w:bCs/>
            <w:color w:val="0066CC"/>
            <w:sz w:val="18"/>
            <w:szCs w:val="18"/>
          </w:rPr>
          <w:t>atch?v=8RChXaFDAlM</w:t>
        </w:r>
      </w:hyperlink>
    </w:p>
    <w:sectPr w:rsidR="0097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25"/>
    <w:rsid w:val="002B0125"/>
    <w:rsid w:val="008933C9"/>
    <w:rsid w:val="009241C9"/>
    <w:rsid w:val="009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FCA8"/>
  <w15:chartTrackingRefBased/>
  <w15:docId w15:val="{28D6D435-C1C0-447A-877F-69FAE33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1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I6jX40WM3w" TargetMode="External"/><Relationship Id="rId18" Type="http://schemas.openxmlformats.org/officeDocument/2006/relationships/hyperlink" Target="https://www.youtube.com/watch?v=brxAQDhkUPE" TargetMode="External"/><Relationship Id="rId26" Type="http://schemas.openxmlformats.org/officeDocument/2006/relationships/hyperlink" Target="https://www.youtube.com/watch?v=GKJSzIEeq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BSf0Kboir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kM4FzP3rosk" TargetMode="External"/><Relationship Id="rId12" Type="http://schemas.openxmlformats.org/officeDocument/2006/relationships/hyperlink" Target="https://www.youtube.com/watch?v=KI6jX40WM3w" TargetMode="External"/><Relationship Id="rId17" Type="http://schemas.openxmlformats.org/officeDocument/2006/relationships/hyperlink" Target="https://www.youtube.com/watch?v=zNFPnVz7JB4" TargetMode="External"/><Relationship Id="rId25" Type="http://schemas.openxmlformats.org/officeDocument/2006/relationships/hyperlink" Target="https://www.youtube.com/watch?v=5tK6bu37N5Q" TargetMode="External"/><Relationship Id="rId33" Type="http://schemas.openxmlformats.org/officeDocument/2006/relationships/hyperlink" Target="https://www.youtube.com/watch?v=8RChXaFDA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NFPnVz7JB4" TargetMode="External"/><Relationship Id="rId20" Type="http://schemas.openxmlformats.org/officeDocument/2006/relationships/hyperlink" Target="https://www.youtube.com/watch?v=HBSf0Kboirc" TargetMode="External"/><Relationship Id="rId29" Type="http://schemas.openxmlformats.org/officeDocument/2006/relationships/hyperlink" Target="https://www.youtube.com/watch?v=1R7EWH2a7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4FzP3rosk" TargetMode="External"/><Relationship Id="rId11" Type="http://schemas.openxmlformats.org/officeDocument/2006/relationships/hyperlink" Target="https://www.youtube.com/watch?v=NHs5UF3QZXo" TargetMode="External"/><Relationship Id="rId24" Type="http://schemas.openxmlformats.org/officeDocument/2006/relationships/hyperlink" Target="https://www.youtube.com/watch?v=5tK6bu37N5Q" TargetMode="External"/><Relationship Id="rId32" Type="http://schemas.openxmlformats.org/officeDocument/2006/relationships/hyperlink" Target="https://www.youtube.com/watch?v=8RChXaFDAlM" TargetMode="External"/><Relationship Id="rId5" Type="http://schemas.openxmlformats.org/officeDocument/2006/relationships/hyperlink" Target="https://www.youtube.com/watch?v=gfJ2q8LN4jo" TargetMode="External"/><Relationship Id="rId15" Type="http://schemas.openxmlformats.org/officeDocument/2006/relationships/hyperlink" Target="https://www.youtube.com/watch?v=EXJLYYameBY" TargetMode="External"/><Relationship Id="rId23" Type="http://schemas.openxmlformats.org/officeDocument/2006/relationships/hyperlink" Target="https://www.youtube.com/watch?v=WFt5O_RwLtg" TargetMode="External"/><Relationship Id="rId28" Type="http://schemas.openxmlformats.org/officeDocument/2006/relationships/hyperlink" Target="https://www.youtube.com/watch?v=1R7EWH2a7YI" TargetMode="External"/><Relationship Id="rId10" Type="http://schemas.openxmlformats.org/officeDocument/2006/relationships/hyperlink" Target="https://www.youtube.com/watch?v=NHs5UF3QZXo" TargetMode="External"/><Relationship Id="rId19" Type="http://schemas.openxmlformats.org/officeDocument/2006/relationships/hyperlink" Target="https://www.youtube.com/watch?v=brxAQDhkUPE" TargetMode="External"/><Relationship Id="rId31" Type="http://schemas.openxmlformats.org/officeDocument/2006/relationships/hyperlink" Target="https://www.youtube.com/watch?v=JAkFxP0My-U&amp;t=12s" TargetMode="External"/><Relationship Id="rId4" Type="http://schemas.openxmlformats.org/officeDocument/2006/relationships/hyperlink" Target="https://www.youtube.com/watch?v=gfJ2q8LN4jo" TargetMode="External"/><Relationship Id="rId9" Type="http://schemas.openxmlformats.org/officeDocument/2006/relationships/hyperlink" Target="https://www.youtube.com/watch?v=WQFaXes7loQ" TargetMode="External"/><Relationship Id="rId14" Type="http://schemas.openxmlformats.org/officeDocument/2006/relationships/hyperlink" Target="https://www.youtube.com/watch?v=EXJLYYameBY" TargetMode="External"/><Relationship Id="rId22" Type="http://schemas.openxmlformats.org/officeDocument/2006/relationships/hyperlink" Target="https://www.youtube.com/watch?v=WFt5O_RwLtg" TargetMode="External"/><Relationship Id="rId27" Type="http://schemas.openxmlformats.org/officeDocument/2006/relationships/hyperlink" Target="https://www.youtube.com/watch?v=GKJSzIEeqB4" TargetMode="External"/><Relationship Id="rId30" Type="http://schemas.openxmlformats.org/officeDocument/2006/relationships/hyperlink" Target="https://www.youtube.com/watch?v=JAkFxP0My-U&amp;t=12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WQFaXes7l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Haemwathee Deepnarain</dc:creator>
  <cp:keywords/>
  <dc:description/>
  <cp:lastModifiedBy>Haemwathee Deepnarain</cp:lastModifiedBy>
  <cp:revision>1</cp:revision>
  <dcterms:created xsi:type="dcterms:W3CDTF">2021-08-25T18:25:00Z</dcterms:created>
  <dcterms:modified xsi:type="dcterms:W3CDTF">2021-08-25T18:53:00Z</dcterms:modified>
</cp:coreProperties>
</file>